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8EB6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0574">
        <w:rPr>
          <w:rFonts w:asciiTheme="minorHAnsi" w:hAnsiTheme="minorHAnsi" w:cstheme="minorHAnsi"/>
          <w:b/>
          <w:bCs/>
          <w:color w:val="222222"/>
          <w:sz w:val="22"/>
          <w:szCs w:val="22"/>
        </w:rPr>
        <w:t>TRF Social Media: </w:t>
      </w:r>
    </w:p>
    <w:p w14:paraId="0EA39CEF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https://www.facebook.com/therosendinfoundation</w:t>
        </w:r>
      </w:hyperlink>
      <w:r w:rsidRPr="00A70574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35C834DF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https://www.linkedin.com/company/the-rosendin-foundation/</w:t>
        </w:r>
      </w:hyperlink>
    </w:p>
    <w:p w14:paraId="5CA123C1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https://www.instagram.com/therosendinfoundation/</w:t>
        </w:r>
      </w:hyperlink>
    </w:p>
    <w:p w14:paraId="2CE58DAA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https://www.youtube.com/@therosendinfoundation</w:t>
        </w:r>
      </w:hyperlink>
      <w:r w:rsidRPr="00A70574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7D787178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A60A13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0574">
        <w:rPr>
          <w:rFonts w:asciiTheme="minorHAnsi" w:hAnsiTheme="minorHAnsi" w:cstheme="minorHAnsi"/>
          <w:b/>
          <w:bCs/>
          <w:color w:val="222222"/>
          <w:sz w:val="22"/>
          <w:szCs w:val="22"/>
        </w:rPr>
        <w:t>TRF Media Features: </w:t>
      </w:r>
    </w:p>
    <w:p w14:paraId="2311D1DA" w14:textId="490227E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TRF Camp Build in the News</w:t>
      </w:r>
    </w:p>
    <w:p w14:paraId="7DAC5555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A70574">
          <w:rPr>
            <w:rStyle w:val="Hyperlink"/>
            <w:rFonts w:asciiTheme="minorHAnsi" w:hAnsiTheme="minorHAnsi" w:cstheme="minorHAnsi"/>
            <w:sz w:val="22"/>
            <w:szCs w:val="22"/>
          </w:rPr>
          <w:t>https://www.kvue.com/video/entertainment/events/rosendin-foundation-camp-build-austin/269-bb3c12bc-5251-43b7-83d4-d111ae1eb986</w:t>
        </w:r>
      </w:hyperlink>
    </w:p>
    <w:p w14:paraId="5D690EDE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55CC"/>
          <w:sz w:val="20"/>
          <w:szCs w:val="20"/>
          <w:u w:val="single"/>
        </w:rPr>
      </w:pPr>
    </w:p>
    <w:p w14:paraId="007EDCF6" w14:textId="19EB10AA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55CC"/>
          <w:sz w:val="20"/>
          <w:szCs w:val="20"/>
          <w:u w:val="single"/>
        </w:rPr>
      </w:pPr>
      <w:hyperlink r:id="rId9" w:history="1">
        <w:r w:rsidRPr="003E48DE">
          <w:rPr>
            <w:rStyle w:val="Hyperlink"/>
            <w:rFonts w:ascii="Arial" w:hAnsi="Arial" w:cs="Arial"/>
            <w:sz w:val="20"/>
            <w:szCs w:val="20"/>
          </w:rPr>
          <w:t>https://drive.google.com/file/d/1DZSwsAY8Lwy5PGQ0j0-l8y9kQT3Me5cQ/view?usp=sharing</w:t>
        </w:r>
      </w:hyperlink>
    </w:p>
    <w:p w14:paraId="23E5210D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55CC"/>
          <w:sz w:val="20"/>
          <w:szCs w:val="20"/>
          <w:u w:val="single"/>
        </w:rPr>
      </w:pPr>
    </w:p>
    <w:p w14:paraId="143D4278" w14:textId="66CEF0B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55CC"/>
          <w:sz w:val="20"/>
          <w:szCs w:val="20"/>
          <w:u w:val="single"/>
        </w:rPr>
      </w:pPr>
      <w:hyperlink r:id="rId10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https://drive.google.com/file/d/1QUupyWxMXpIx0lf11_uktsnHcyJ9ax0a/view?usp=sharing</w:t>
        </w:r>
      </w:hyperlink>
    </w:p>
    <w:p w14:paraId="0D19B6C8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B2BD33" w14:textId="463A5E19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3E48DE">
          <w:rPr>
            <w:rStyle w:val="Hyperlink"/>
            <w:rFonts w:asciiTheme="minorHAnsi" w:hAnsiTheme="minorHAnsi" w:cstheme="minorHAnsi"/>
            <w:sz w:val="22"/>
            <w:szCs w:val="22"/>
          </w:rPr>
          <w:t>https://compactequip.com/business/rosendin-foundation-ignites-construction-passion-in-youth-with-unique-summer-camp-experience/</w:t>
        </w:r>
      </w:hyperlink>
    </w:p>
    <w:p w14:paraId="41A2B0B2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6CD5B5" w14:textId="3F088DF2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55CC"/>
          <w:sz w:val="20"/>
          <w:szCs w:val="20"/>
          <w:u w:val="single"/>
        </w:rPr>
      </w:pPr>
      <w:hyperlink r:id="rId12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https://www.telemundoarizona.com/noticias/actividades-de-verano-jovenes-aprenden-sobre-construccion-en-campamentos/2324493/</w:t>
        </w:r>
      </w:hyperlink>
    </w:p>
    <w:p w14:paraId="490F3B6D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55CC"/>
          <w:sz w:val="20"/>
          <w:szCs w:val="20"/>
          <w:u w:val="single"/>
        </w:rPr>
      </w:pPr>
    </w:p>
    <w:p w14:paraId="67009CAE" w14:textId="740D9ADA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55CC"/>
          <w:sz w:val="20"/>
          <w:szCs w:val="20"/>
          <w:u w:val="single"/>
        </w:rPr>
      </w:pPr>
      <w:hyperlink r:id="rId13" w:history="1">
        <w:r w:rsidRPr="003E48DE">
          <w:rPr>
            <w:rStyle w:val="Hyperlink"/>
            <w:rFonts w:ascii="Arial" w:hAnsi="Arial" w:cs="Arial"/>
            <w:sz w:val="20"/>
            <w:szCs w:val="20"/>
          </w:rPr>
          <w:t>https://www.abc15.com/news/state/valley-students-attending-free-camp-to-learn-construction-skills</w:t>
        </w:r>
      </w:hyperlink>
    </w:p>
    <w:p w14:paraId="662052DD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55CC"/>
          <w:sz w:val="20"/>
          <w:szCs w:val="20"/>
          <w:u w:val="single"/>
        </w:rPr>
      </w:pPr>
    </w:p>
    <w:p w14:paraId="0C0621B3" w14:textId="51B12E5E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55CC"/>
          <w:sz w:val="20"/>
          <w:szCs w:val="20"/>
          <w:u w:val="single"/>
        </w:rPr>
      </w:pPr>
      <w:hyperlink r:id="rId14" w:history="1">
        <w:r w:rsidRPr="003E48DE">
          <w:rPr>
            <w:rStyle w:val="Hyperlink"/>
            <w:rFonts w:ascii="Arial" w:hAnsi="Arial" w:cs="Arial"/>
            <w:sz w:val="20"/>
            <w:szCs w:val="20"/>
          </w:rPr>
          <w:t>https://anaheimcitizennews.com/2023/06/15/the-rosendin-foundation-ignites-construction-passion-with-unique-summer-camp-experience/</w:t>
        </w:r>
      </w:hyperlink>
    </w:p>
    <w:p w14:paraId="188F6056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55CC"/>
          <w:sz w:val="20"/>
          <w:szCs w:val="20"/>
          <w:u w:val="single"/>
        </w:rPr>
      </w:pPr>
    </w:p>
    <w:p w14:paraId="03BB407B" w14:textId="0CF52746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https://www.yahoo.com/lifestyle/given-chance-tools-middle-school-012023146.html</w:t>
        </w:r>
      </w:hyperlink>
    </w:p>
    <w:p w14:paraId="41DA2141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1D8DB2" w14:textId="26C25E5B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TRF Grants in the News</w:t>
      </w:r>
    </w:p>
    <w:p w14:paraId="582DC457" w14:textId="43264C89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https://wjla.com/news/local/cornerstones-food-pantry-warehouse-free-hunger-center-rescue-and-empowerment-enterprise-herndon-reston-sterling-fairfax-dulles-corridor-virginia-communities-in-need-families-homelessness-donations-hub-covid-pandemic-nonprofit-dmv</w:t>
        </w:r>
      </w:hyperlink>
    </w:p>
    <w:p w14:paraId="6E752E8C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DD2995" w14:textId="7F725B82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history="1">
        <w:r w:rsidRPr="003E48DE">
          <w:rPr>
            <w:rStyle w:val="Hyperlink"/>
            <w:rFonts w:asciiTheme="minorHAnsi" w:hAnsiTheme="minorHAnsi" w:cstheme="minorHAnsi"/>
            <w:sz w:val="22"/>
            <w:szCs w:val="22"/>
          </w:rPr>
          <w:t>https://www.midweek.com/hot-shots-2-7-24/</w:t>
        </w:r>
      </w:hyperlink>
    </w:p>
    <w:p w14:paraId="107B2652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911930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http://www.hbnews.us/communitZ5.html</w:t>
        </w:r>
      </w:hyperlink>
    </w:p>
    <w:p w14:paraId="69F2E9C5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801B08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https://shininghopefarms.org/2024/01/therosendinfoundation/</w:t>
        </w:r>
      </w:hyperlink>
    </w:p>
    <w:p w14:paraId="23135C07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99DE85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https://azbex.com/people-on-the-move/industry-professionals-12-29-23/</w:t>
        </w:r>
      </w:hyperlink>
    </w:p>
    <w:p w14:paraId="77C1B2E7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AFA5B46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https://sb-american.com/2023/12/26/the-rosendin-foundation-donates-5000-to-local-nonprofit-in-oak-hills/</w:t>
        </w:r>
      </w:hyperlink>
    </w:p>
    <w:p w14:paraId="5E70EBB3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8C66CC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https://www.danvillesanramon.com/news/2023/12/25/community-briefs-san-ramon-government-101-applications--e-bike-and-scooter-safety--teen-esteem-donation</w:t>
        </w:r>
      </w:hyperlink>
    </w:p>
    <w:p w14:paraId="37A59A09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25055D6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https://www.dallasnews.com/news/2023/12/23/mckinney-native-opens-grocery-store-to-help-youth-access-healthy-food-meet-career-goals/</w:t>
        </w:r>
      </w:hyperlink>
    </w:p>
    <w:p w14:paraId="609E01B8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EF9AF49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https://www.yourvalley.net/phoenix-independent/stories/rosendin-foundation-awards-50k-in-grants-to-these-valley-nonprofits,468448</w:t>
        </w:r>
      </w:hyperlink>
    </w:p>
    <w:p w14:paraId="0BC12F65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C65FDE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https://ktvz.com/community/community-billboard/2</w:t>
        </w:r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023/12/21/the-rosendin-foundation-donates-30000-to-central-oregon-nonprofits/</w:t>
        </w:r>
      </w:hyperlink>
    </w:p>
    <w:p w14:paraId="02B67864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5898CB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https://centraloregondaily.com/rosendin-foundation-grants/</w:t>
        </w:r>
      </w:hyperlink>
    </w:p>
    <w:p w14:paraId="6EC5EA61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FFA5DB" w14:textId="0AE04C1B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https://www.restonnow.com/2023/12/21/reston-nonprofit-cornerstones-awarded-20k-in-time-for-the-winter-holidays/</w:t>
        </w:r>
      </w:hyperlink>
    </w:p>
    <w:p w14:paraId="374503AE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18A7343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https://businessfortnight.com/the-rosendin-foundation-donates-15000-to-save-the-family/</w:t>
        </w:r>
      </w:hyperlink>
    </w:p>
    <w:p w14:paraId="5149409D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74ADBA" w14:textId="77777777" w:rsid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https://healthandliving.com/AZ/story/donors-help-mesa-nonprofit-deliver-bountiful-thanksgiving/2574/</w:t>
        </w:r>
      </w:hyperlink>
    </w:p>
    <w:p w14:paraId="06B2E8AB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1BFCEA" w14:textId="59D45DFB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history="1">
        <w:r w:rsidRPr="00A70574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https://citylifestyle.com/gallatin/issues/2023-08</w:t>
        </w:r>
      </w:hyperlink>
    </w:p>
    <w:p w14:paraId="56ED1969" w14:textId="77777777" w:rsidR="00A70574" w:rsidRPr="00A70574" w:rsidRDefault="00A70574" w:rsidP="00A705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25A7A1" w14:textId="77777777" w:rsidR="006968E9" w:rsidRPr="00A70574" w:rsidRDefault="006968E9">
      <w:pPr>
        <w:rPr>
          <w:rFonts w:cstheme="minorHAnsi"/>
        </w:rPr>
      </w:pPr>
    </w:p>
    <w:sectPr w:rsidR="006968E9" w:rsidRPr="00A70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74"/>
    <w:rsid w:val="006968E9"/>
    <w:rsid w:val="00A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612F"/>
  <w15:chartTrackingRefBased/>
  <w15:docId w15:val="{8FC9280E-CF50-483E-90ED-D1EF0B90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705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vue.com/video/entertainment/events/rosendin-foundation-camp-build-austin/269-bb3c12bc-5251-43b7-83d4-d111ae1eb986" TargetMode="External"/><Relationship Id="rId13" Type="http://schemas.openxmlformats.org/officeDocument/2006/relationships/hyperlink" Target="https://www.abc15.com/news/state/valley-students-attending-free-camp-to-learn-construction-skills" TargetMode="External"/><Relationship Id="rId18" Type="http://schemas.openxmlformats.org/officeDocument/2006/relationships/hyperlink" Target="http://www.hbnews.us/communitZ5.html" TargetMode="External"/><Relationship Id="rId26" Type="http://schemas.openxmlformats.org/officeDocument/2006/relationships/hyperlink" Target="https://centraloregondaily.com/rosendin-foundation-grant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b-american.com/2023/12/26/the-rosendin-foundation-donates-5000-to-local-nonprofit-in-oak-hills/" TargetMode="External"/><Relationship Id="rId7" Type="http://schemas.openxmlformats.org/officeDocument/2006/relationships/hyperlink" Target="https://www.youtube.com/@therosendinfoundation" TargetMode="External"/><Relationship Id="rId12" Type="http://schemas.openxmlformats.org/officeDocument/2006/relationships/hyperlink" Target="https://www.telemundoarizona.com/noticias/actividades-de-verano-jovenes-aprenden-sobre-construccion-en-campamentos/2324493/" TargetMode="External"/><Relationship Id="rId17" Type="http://schemas.openxmlformats.org/officeDocument/2006/relationships/hyperlink" Target="https://www.midweek.com/hot-shots-2-7-24/" TargetMode="External"/><Relationship Id="rId25" Type="http://schemas.openxmlformats.org/officeDocument/2006/relationships/hyperlink" Target="https://ktvz.com/community/community-billboard/2023/12/21/the-rosendin-foundation-donates-30000-to-central-oregon-nonprofi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jla.com/news/local/cornerstones-food-pantry-warehouse-free-hunger-center-rescue-and-empowerment-enterprise-herndon-reston-sterling-fairfax-dulles-corridor-virginia-communities-in-need-families-homelessness-donations-hub-covid-pandemic-nonprofit-dmv" TargetMode="External"/><Relationship Id="rId20" Type="http://schemas.openxmlformats.org/officeDocument/2006/relationships/hyperlink" Target="https://azbex.com/people-on-the-move/industry-professionals-12-29-23/" TargetMode="External"/><Relationship Id="rId29" Type="http://schemas.openxmlformats.org/officeDocument/2006/relationships/hyperlink" Target="https://healthandliving.com/AZ/story/donors-help-mesa-nonprofit-deliver-bountiful-thanksgiving/257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therosendinfoundation/" TargetMode="External"/><Relationship Id="rId11" Type="http://schemas.openxmlformats.org/officeDocument/2006/relationships/hyperlink" Target="https://compactequip.com/business/rosendin-foundation-ignites-construction-passion-in-youth-with-unique-summer-camp-experience/" TargetMode="External"/><Relationship Id="rId24" Type="http://schemas.openxmlformats.org/officeDocument/2006/relationships/hyperlink" Target="https://www.yourvalley.net/phoenix-independent/stories/rosendin-foundation-awards-50k-in-grants-to-these-valley-nonprofits,46844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linkedin.com/company/the-rosendin-foundation/" TargetMode="External"/><Relationship Id="rId15" Type="http://schemas.openxmlformats.org/officeDocument/2006/relationships/hyperlink" Target="https://www.yahoo.com/lifestyle/given-chance-tools-middle-school-012023146.html" TargetMode="External"/><Relationship Id="rId23" Type="http://schemas.openxmlformats.org/officeDocument/2006/relationships/hyperlink" Target="https://www.dallasnews.com/news/2023/12/23/mckinney-native-opens-grocery-store-to-help-youth-access-healthy-food-meet-career-goals/" TargetMode="External"/><Relationship Id="rId28" Type="http://schemas.openxmlformats.org/officeDocument/2006/relationships/hyperlink" Target="https://businessfortnight.com/the-rosendin-foundation-donates-15000-to-save-the-family/" TargetMode="External"/><Relationship Id="rId10" Type="http://schemas.openxmlformats.org/officeDocument/2006/relationships/hyperlink" Target="https://drive.google.com/file/d/1QUupyWxMXpIx0lf11_uktsnHcyJ9ax0a/view?usp=sharing" TargetMode="External"/><Relationship Id="rId19" Type="http://schemas.openxmlformats.org/officeDocument/2006/relationships/hyperlink" Target="https://shininghopefarms.org/2024/01/therosendinfoundation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facebook.com/therosendinfoundation" TargetMode="External"/><Relationship Id="rId9" Type="http://schemas.openxmlformats.org/officeDocument/2006/relationships/hyperlink" Target="https://drive.google.com/file/d/1DZSwsAY8Lwy5PGQ0j0-l8y9kQT3Me5cQ/view?usp=sharing" TargetMode="External"/><Relationship Id="rId14" Type="http://schemas.openxmlformats.org/officeDocument/2006/relationships/hyperlink" Target="https://anaheimcitizennews.com/2023/06/15/the-rosendin-foundation-ignites-construction-passion-with-unique-summer-camp-experience/" TargetMode="External"/><Relationship Id="rId22" Type="http://schemas.openxmlformats.org/officeDocument/2006/relationships/hyperlink" Target="https://www.danvillesanramon.com/news/2023/12/25/community-briefs-san-ramon-government-101-applications--e-bike-and-scooter-safety--teen-esteem-donation" TargetMode="External"/><Relationship Id="rId27" Type="http://schemas.openxmlformats.org/officeDocument/2006/relationships/hyperlink" Target="https://www.restonnow.com/2023/12/21/reston-nonprofit-cornerstones-awarded-20k-in-time-for-the-winter-holidays/" TargetMode="External"/><Relationship Id="rId30" Type="http://schemas.openxmlformats.org/officeDocument/2006/relationships/hyperlink" Target="https://citylifestyle.com/gallatin/issues/2023-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Slawny</dc:creator>
  <cp:keywords/>
  <dc:description/>
  <cp:lastModifiedBy>Laura Slawny</cp:lastModifiedBy>
  <cp:revision>1</cp:revision>
  <dcterms:created xsi:type="dcterms:W3CDTF">2024-02-16T00:07:00Z</dcterms:created>
  <dcterms:modified xsi:type="dcterms:W3CDTF">2024-02-16T00:14:00Z</dcterms:modified>
</cp:coreProperties>
</file>