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01BC" w14:textId="60D73F61" w:rsidR="00D57192" w:rsidRPr="00D57192" w:rsidRDefault="00D57192" w:rsidP="00D57192">
      <w:pPr>
        <w:rPr>
          <w:b/>
          <w:bCs/>
          <w:sz w:val="28"/>
          <w:szCs w:val="28"/>
        </w:rPr>
      </w:pPr>
      <w:r w:rsidRPr="00D57192">
        <w:rPr>
          <w:b/>
          <w:bCs/>
          <w:sz w:val="28"/>
          <w:szCs w:val="28"/>
        </w:rPr>
        <w:t>Email about new home builders after seeing the series</w:t>
      </w:r>
    </w:p>
    <w:p w14:paraId="7F64491F" w14:textId="2FC4945A" w:rsidR="0024260B" w:rsidRDefault="00D57192">
      <w:r w:rsidRPr="00D57192">
        <w:drawing>
          <wp:inline distT="0" distB="0" distL="0" distR="0" wp14:anchorId="24847D18" wp14:editId="579CA721">
            <wp:extent cx="6890856" cy="46101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2175" cy="461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60B" w:rsidSect="00D571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92"/>
    <w:rsid w:val="00022F77"/>
    <w:rsid w:val="00D57192"/>
    <w:rsid w:val="00DB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36B0"/>
  <w15:chartTrackingRefBased/>
  <w15:docId w15:val="{918AD4A4-F76D-4186-8857-E016601C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Giordan, Ron</dc:creator>
  <cp:keywords/>
  <dc:description/>
  <cp:lastModifiedBy>Giordan, Ron</cp:lastModifiedBy>
  <cp:revision>1</cp:revision>
  <dcterms:created xsi:type="dcterms:W3CDTF">2023-03-08T23:37:00Z</dcterms:created>
  <dcterms:modified xsi:type="dcterms:W3CDTF">2023-03-08T23:38:00Z</dcterms:modified>
</cp:coreProperties>
</file>